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3531" w14:textId="77777777" w:rsidR="002C160B" w:rsidRDefault="00000000">
      <w:pPr>
        <w:pStyle w:val="Body"/>
        <w:pBdr>
          <w:bottom w:val="single" w:sz="12" w:space="0" w:color="000000"/>
        </w:pBdr>
      </w:pPr>
      <w:r>
        <w:rPr>
          <w:noProof/>
          <w:color w:val="FFFFFF" w:themeColor="background1"/>
          <w:u w:color="FFFFFF"/>
          <w14:textFill>
            <w14:noFill/>
          </w14:textFill>
        </w:rPr>
        <w:drawing>
          <wp:inline distT="0" distB="0" distL="0" distR="0" wp14:anchorId="5F05842C" wp14:editId="71AC7734">
            <wp:extent cx="1932336" cy="856615"/>
            <wp:effectExtent l="0" t="0" r="0" b="0"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2336" cy="8566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F848FDD" w14:textId="77777777" w:rsidR="002C160B" w:rsidRDefault="00000000">
      <w:pPr>
        <w:pStyle w:val="Body"/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pt-PT"/>
        </w:rPr>
        <w:t>PTO MEETING</w:t>
      </w:r>
    </w:p>
    <w:p w14:paraId="6B8FDCE3" w14:textId="289EA6E7" w:rsidR="002C160B" w:rsidRDefault="002A053D">
      <w:pPr>
        <w:pStyle w:val="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January 23</w:t>
      </w:r>
      <w:r w:rsidR="00000000">
        <w:rPr>
          <w:sz w:val="28"/>
          <w:szCs w:val="28"/>
        </w:rPr>
        <w:t>, 2023</w:t>
      </w:r>
    </w:p>
    <w:p w14:paraId="0919D4DF" w14:textId="77777777" w:rsidR="002C160B" w:rsidRDefault="0000000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3F0831C6" w14:textId="77777777" w:rsidR="002C160B" w:rsidRDefault="0000000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Introduction of Officers</w:t>
      </w:r>
    </w:p>
    <w:p w14:paraId="386A4CB3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Amanda Rourke – President</w:t>
      </w:r>
    </w:p>
    <w:p w14:paraId="610D4BB6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Melissa Metcalf – President</w:t>
      </w:r>
    </w:p>
    <w:p w14:paraId="561E7968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Melanie Maldonado – Vice President</w:t>
      </w:r>
    </w:p>
    <w:p w14:paraId="6A246105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Aimee Aubry – Treasurer</w:t>
      </w:r>
    </w:p>
    <w:p w14:paraId="10AAFFA5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Andrea Velasco – Secretary</w:t>
      </w:r>
    </w:p>
    <w:p w14:paraId="0B1E15F7" w14:textId="77777777" w:rsidR="002C160B" w:rsidRDefault="0000000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Guest Speakers</w:t>
      </w:r>
    </w:p>
    <w:p w14:paraId="1C3D60FA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Donny Hopper (OMS Principal)</w:t>
      </w:r>
    </w:p>
    <w:p w14:paraId="2CF76F80" w14:textId="54169FD4" w:rsidR="0011507C" w:rsidRDefault="0011507C" w:rsidP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Spoke on the different activities, clubs, and academic achievements of OMS.</w:t>
      </w:r>
    </w:p>
    <w:p w14:paraId="01D259D1" w14:textId="2C1308C6" w:rsidR="0011507C" w:rsidRDefault="0011507C" w:rsidP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OMS offers a lot of different sports, clubs, and electives. </w:t>
      </w:r>
    </w:p>
    <w:p w14:paraId="664891DC" w14:textId="26F65B3B" w:rsidR="0011507C" w:rsidRDefault="0011507C" w:rsidP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Spoke on the daily schedule of a typical day at OMS.</w:t>
      </w:r>
    </w:p>
    <w:p w14:paraId="77DE135E" w14:textId="7233930D" w:rsidR="0011507C" w:rsidRPr="0011507C" w:rsidRDefault="0011507C" w:rsidP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Students enrolled in OES do not have to apply into OMS they are automatically enrolled (saved a seat) into the school. </w:t>
      </w:r>
    </w:p>
    <w:p w14:paraId="5BD79992" w14:textId="56B4793C" w:rsidR="0011507C" w:rsidRPr="0011507C" w:rsidRDefault="00000000" w:rsidP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Governing Board Updates/Watch Dogs: Jose Soto</w:t>
      </w:r>
      <w:r w:rsidR="00615351">
        <w:rPr>
          <w:sz w:val="24"/>
          <w:szCs w:val="24"/>
        </w:rPr>
        <w:t xml:space="preserve">- Not present </w:t>
      </w:r>
      <w:r w:rsidR="0011507C">
        <w:rPr>
          <w:sz w:val="24"/>
          <w:szCs w:val="24"/>
        </w:rPr>
        <w:t xml:space="preserve">Aimee spoke on what watch dogs represent and how to get involved. </w:t>
      </w:r>
    </w:p>
    <w:p w14:paraId="0AD754B3" w14:textId="77777777" w:rsidR="002C160B" w:rsidRDefault="0000000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President’s Report: Amanda Rourke and Melissa Metcalf</w:t>
      </w:r>
    </w:p>
    <w:p w14:paraId="01D90483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</w:t>
      </w:r>
    </w:p>
    <w:p w14:paraId="7D8ED2E1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Facebook: </w:t>
      </w:r>
      <w:r>
        <w:rPr>
          <w:b/>
          <w:bCs/>
          <w:sz w:val="24"/>
          <w:szCs w:val="24"/>
        </w:rPr>
        <w:t>OES Families and Oasis Elementary South</w:t>
      </w:r>
    </w:p>
    <w:p w14:paraId="6B3CF1E8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Oasis Elementary South Website</w:t>
      </w:r>
    </w:p>
    <w:p w14:paraId="1C193EE7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School Messenger (Replaced Parent Square) and Panther Press</w:t>
      </w:r>
    </w:p>
    <w:p w14:paraId="0F8EF3DF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Emails and Flyers</w:t>
      </w:r>
    </w:p>
    <w:p w14:paraId="7A2E5E37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Past Events</w:t>
      </w:r>
    </w:p>
    <w:p w14:paraId="5FE16AA0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Coffee Cart/</w:t>
      </w:r>
      <w:proofErr w:type="spellStart"/>
      <w:r>
        <w:rPr>
          <w:sz w:val="24"/>
          <w:szCs w:val="24"/>
        </w:rPr>
        <w:t>Crumbl</w:t>
      </w:r>
      <w:proofErr w:type="spellEnd"/>
      <w:r>
        <w:rPr>
          <w:sz w:val="24"/>
          <w:szCs w:val="24"/>
        </w:rPr>
        <w:t xml:space="preserve"> Cookie- Appreciation Committee</w:t>
      </w:r>
    </w:p>
    <w:p w14:paraId="65C465B2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Delivered treats directly to teachers/</w:t>
      </w:r>
      <w:proofErr w:type="gramStart"/>
      <w:r>
        <w:rPr>
          <w:sz w:val="24"/>
          <w:szCs w:val="24"/>
        </w:rPr>
        <w:t>staff</w:t>
      </w:r>
      <w:proofErr w:type="gramEnd"/>
    </w:p>
    <w:p w14:paraId="3A7E5B3F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Donuts with Santa</w:t>
      </w:r>
    </w:p>
    <w:p w14:paraId="1C7F43D9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 to all volunteers for helping to make this event </w:t>
      </w:r>
      <w:proofErr w:type="gramStart"/>
      <w:r>
        <w:rPr>
          <w:sz w:val="24"/>
          <w:szCs w:val="24"/>
        </w:rPr>
        <w:t>successful</w:t>
      </w:r>
      <w:proofErr w:type="gramEnd"/>
      <w:r>
        <w:rPr>
          <w:sz w:val="24"/>
          <w:szCs w:val="24"/>
        </w:rPr>
        <w:t xml:space="preserve"> </w:t>
      </w:r>
    </w:p>
    <w:p w14:paraId="595AAC01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Frosty’s Factory</w:t>
      </w:r>
    </w:p>
    <w:p w14:paraId="068589D8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Thank you to all volunteers that helped to make this possible for our </w:t>
      </w:r>
      <w:proofErr w:type="gramStart"/>
      <w:r>
        <w:rPr>
          <w:sz w:val="24"/>
          <w:szCs w:val="24"/>
        </w:rPr>
        <w:t>kids</w:t>
      </w:r>
      <w:proofErr w:type="gramEnd"/>
    </w:p>
    <w:p w14:paraId="4C05D106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Frosty’s committee to come for next </w:t>
      </w:r>
      <w:proofErr w:type="gramStart"/>
      <w:r>
        <w:rPr>
          <w:sz w:val="24"/>
          <w:szCs w:val="24"/>
        </w:rPr>
        <w:t>year</w:t>
      </w:r>
      <w:proofErr w:type="gramEnd"/>
    </w:p>
    <w:p w14:paraId="1630BDCE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Popping into the New Year</w:t>
      </w:r>
    </w:p>
    <w:p w14:paraId="66EE4D84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Delivered popcorn to teachers/staff to start off the New Year</w:t>
      </w:r>
    </w:p>
    <w:p w14:paraId="5F20BE4E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Smencil</w:t>
      </w:r>
      <w:proofErr w:type="spellEnd"/>
      <w:r>
        <w:rPr>
          <w:sz w:val="24"/>
          <w:szCs w:val="24"/>
        </w:rPr>
        <w:t xml:space="preserve"> Fundraiser</w:t>
      </w:r>
    </w:p>
    <w:p w14:paraId="0631B21F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Still On-Going-see PTO at Meetings and Events to Purchase</w:t>
      </w:r>
    </w:p>
    <w:p w14:paraId="3B8B056F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F5C59AD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Family Dance (02/09/24 6-8PM)</w:t>
      </w:r>
    </w:p>
    <w:p w14:paraId="74E92054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Music, dancing and treats in the OES </w:t>
      </w:r>
      <w:proofErr w:type="gramStart"/>
      <w:r>
        <w:rPr>
          <w:sz w:val="24"/>
          <w:szCs w:val="24"/>
        </w:rPr>
        <w:t>cafeteria</w:t>
      </w:r>
      <w:proofErr w:type="gramEnd"/>
      <w:r>
        <w:rPr>
          <w:sz w:val="24"/>
          <w:szCs w:val="24"/>
        </w:rPr>
        <w:t xml:space="preserve"> </w:t>
      </w:r>
    </w:p>
    <w:p w14:paraId="2E8A3898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Contest for best </w:t>
      </w:r>
      <w:proofErr w:type="gramStart"/>
      <w:r>
        <w:rPr>
          <w:sz w:val="24"/>
          <w:szCs w:val="24"/>
        </w:rPr>
        <w:t>dressed</w:t>
      </w:r>
      <w:proofErr w:type="gramEnd"/>
      <w:r>
        <w:rPr>
          <w:sz w:val="24"/>
          <w:szCs w:val="24"/>
        </w:rPr>
        <w:t xml:space="preserve"> </w:t>
      </w:r>
    </w:p>
    <w:p w14:paraId="07A9DF49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Volunteer hours</w:t>
      </w:r>
    </w:p>
    <w:p w14:paraId="1AE7B29D" w14:textId="77777777" w:rsidR="002C160B" w:rsidRDefault="00000000">
      <w:pPr>
        <w:pStyle w:val="ListParagraph"/>
        <w:numPr>
          <w:ilvl w:val="4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Set up help </w:t>
      </w:r>
      <w:proofErr w:type="gramStart"/>
      <w:r>
        <w:rPr>
          <w:sz w:val="24"/>
          <w:szCs w:val="24"/>
        </w:rPr>
        <w:t>needed !</w:t>
      </w:r>
      <w:proofErr w:type="gramEnd"/>
      <w:r>
        <w:rPr>
          <w:sz w:val="24"/>
          <w:szCs w:val="24"/>
        </w:rPr>
        <w:t xml:space="preserve"> Sign-up genius to </w:t>
      </w:r>
      <w:proofErr w:type="gramStart"/>
      <w:r>
        <w:rPr>
          <w:sz w:val="24"/>
          <w:szCs w:val="24"/>
        </w:rPr>
        <w:t>come</w:t>
      </w:r>
      <w:proofErr w:type="gramEnd"/>
      <w:r>
        <w:rPr>
          <w:sz w:val="24"/>
          <w:szCs w:val="24"/>
        </w:rPr>
        <w:t xml:space="preserve"> </w:t>
      </w:r>
    </w:p>
    <w:p w14:paraId="45BBE243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Space is </w:t>
      </w:r>
      <w:proofErr w:type="gramStart"/>
      <w:r>
        <w:rPr>
          <w:sz w:val="24"/>
          <w:szCs w:val="24"/>
        </w:rPr>
        <w:t>limited</w:t>
      </w:r>
      <w:proofErr w:type="gramEnd"/>
    </w:p>
    <w:p w14:paraId="53E40B24" w14:textId="77777777" w:rsidR="002C160B" w:rsidRDefault="00000000">
      <w:pPr>
        <w:pStyle w:val="ListParagraph"/>
        <w:numPr>
          <w:ilvl w:val="4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Sign-up genius to come to reserve a spot for your </w:t>
      </w:r>
      <w:proofErr w:type="gramStart"/>
      <w:r>
        <w:rPr>
          <w:sz w:val="24"/>
          <w:szCs w:val="24"/>
        </w:rPr>
        <w:t>family !</w:t>
      </w:r>
      <w:proofErr w:type="gramEnd"/>
      <w:r>
        <w:rPr>
          <w:sz w:val="24"/>
          <w:szCs w:val="24"/>
        </w:rPr>
        <w:t xml:space="preserve"> </w:t>
      </w:r>
    </w:p>
    <w:p w14:paraId="6E8C4602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Valentine’s Appreciation Breakfast (02/12)</w:t>
      </w:r>
    </w:p>
    <w:p w14:paraId="1666A414" w14:textId="42CC62B1" w:rsidR="002C160B" w:rsidRDefault="0011507C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Everglades</w:t>
      </w:r>
      <w:r w:rsidR="00000000">
        <w:rPr>
          <w:sz w:val="24"/>
          <w:szCs w:val="24"/>
        </w:rPr>
        <w:t xml:space="preserve"> game fundraiser (03/08)</w:t>
      </w:r>
    </w:p>
    <w:p w14:paraId="7AB155B9" w14:textId="77777777" w:rsidR="002C160B" w:rsidRDefault="00000000">
      <w:pPr>
        <w:pStyle w:val="ListParagraph"/>
        <w:numPr>
          <w:ilvl w:val="4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Purchase tickets through link on OES website or Facebook page </w:t>
      </w:r>
    </w:p>
    <w:p w14:paraId="00329ED6" w14:textId="77777777" w:rsidR="002C160B" w:rsidRDefault="00000000">
      <w:pPr>
        <w:pStyle w:val="ListParagraph"/>
        <w:numPr>
          <w:ilvl w:val="4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$5 per ticket goes directly to </w:t>
      </w:r>
      <w:proofErr w:type="gramStart"/>
      <w:r>
        <w:rPr>
          <w:sz w:val="24"/>
          <w:szCs w:val="24"/>
        </w:rPr>
        <w:t>OES</w:t>
      </w:r>
      <w:proofErr w:type="gramEnd"/>
    </w:p>
    <w:p w14:paraId="31041856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Teacher and Staff Easter egg hunt </w:t>
      </w:r>
      <w:proofErr w:type="gramStart"/>
      <w:r>
        <w:rPr>
          <w:sz w:val="24"/>
          <w:szCs w:val="24"/>
        </w:rPr>
        <w:t>( 03</w:t>
      </w:r>
      <w:proofErr w:type="gramEnd"/>
      <w:r>
        <w:rPr>
          <w:sz w:val="24"/>
          <w:szCs w:val="24"/>
        </w:rPr>
        <w:t>/28)</w:t>
      </w:r>
    </w:p>
    <w:p w14:paraId="0526759C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Teacher appreciation week</w:t>
      </w:r>
    </w:p>
    <w:p w14:paraId="2F7AA5C8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Volunteers </w:t>
      </w:r>
      <w:proofErr w:type="gramStart"/>
      <w:r>
        <w:rPr>
          <w:sz w:val="24"/>
          <w:szCs w:val="24"/>
        </w:rPr>
        <w:t>needed !</w:t>
      </w:r>
      <w:proofErr w:type="gramEnd"/>
      <w:r>
        <w:rPr>
          <w:sz w:val="24"/>
          <w:szCs w:val="24"/>
        </w:rPr>
        <w:t xml:space="preserve"> Reach out to Amanda Tejeda or Amanda Rourke for </w:t>
      </w:r>
      <w:proofErr w:type="gramStart"/>
      <w:r>
        <w:rPr>
          <w:sz w:val="24"/>
          <w:szCs w:val="24"/>
        </w:rPr>
        <w:t>details</w:t>
      </w:r>
      <w:proofErr w:type="gramEnd"/>
      <w:r>
        <w:rPr>
          <w:sz w:val="24"/>
          <w:szCs w:val="24"/>
        </w:rPr>
        <w:t xml:space="preserve"> </w:t>
      </w:r>
    </w:p>
    <w:p w14:paraId="0F36C7C5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5th Grade Week (5/24-5/31)</w:t>
      </w:r>
    </w:p>
    <w:p w14:paraId="439A8970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Finalizing event dates</w:t>
      </w:r>
    </w:p>
    <w:p w14:paraId="1A97625C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Will be reaching out to 5th Grade Parents to organize a </w:t>
      </w:r>
      <w:proofErr w:type="gramStart"/>
      <w:r>
        <w:rPr>
          <w:sz w:val="24"/>
          <w:szCs w:val="24"/>
        </w:rPr>
        <w:t>committee</w:t>
      </w:r>
      <w:proofErr w:type="gramEnd"/>
    </w:p>
    <w:p w14:paraId="3CA520A4" w14:textId="77777777" w:rsidR="002C160B" w:rsidRDefault="00000000">
      <w:pPr>
        <w:pStyle w:val="ListParagraph"/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Summer Bash (05/28-05/29)</w:t>
      </w:r>
    </w:p>
    <w:p w14:paraId="25E1F66B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End of year celebration during school hours </w:t>
      </w:r>
    </w:p>
    <w:p w14:paraId="68B71B3E" w14:textId="77777777" w:rsidR="002C160B" w:rsidRDefault="00000000">
      <w:pPr>
        <w:pStyle w:val="ListParagraph"/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Snacks and bounce houses </w:t>
      </w:r>
    </w:p>
    <w:p w14:paraId="539D1873" w14:textId="77777777" w:rsidR="002C160B" w:rsidRDefault="0000000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Treasurer’s Report: Aimee Aubry</w:t>
      </w:r>
    </w:p>
    <w:p w14:paraId="12F16673" w14:textId="1364D2B9" w:rsidR="0011507C" w:rsidRDefault="0011507C" w:rsidP="0011507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Vote needed on updated budget.</w:t>
      </w:r>
    </w:p>
    <w:p w14:paraId="20777ED7" w14:textId="1A832B85" w:rsidR="0011507C" w:rsidRDefault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Increase in budget to give teachers a second round of reimbursement </w:t>
      </w:r>
      <w:proofErr w:type="spellStart"/>
      <w:proofErr w:type="gramStart"/>
      <w:r>
        <w:rPr>
          <w:sz w:val="24"/>
          <w:szCs w:val="24"/>
        </w:rPr>
        <w:t>fir</w:t>
      </w:r>
      <w:proofErr w:type="spellEnd"/>
      <w:proofErr w:type="gramEnd"/>
      <w:r>
        <w:rPr>
          <w:sz w:val="24"/>
          <w:szCs w:val="24"/>
        </w:rPr>
        <w:t xml:space="preserve"> the second half of the year. </w:t>
      </w:r>
    </w:p>
    <w:p w14:paraId="2826A969" w14:textId="5F1E7417" w:rsidR="0011507C" w:rsidRDefault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Budget will also include support for STEM night. </w:t>
      </w:r>
    </w:p>
    <w:p w14:paraId="3CD9127D" w14:textId="6A3FA441" w:rsidR="0011507C" w:rsidRDefault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Jessica Marshall motioned to approve.</w:t>
      </w:r>
    </w:p>
    <w:p w14:paraId="0C6DB8B9" w14:textId="745ECB71" w:rsidR="0011507C" w:rsidRDefault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Sabrina Fernandez second the motion </w:t>
      </w:r>
    </w:p>
    <w:p w14:paraId="37075690" w14:textId="046686AE" w:rsidR="0011507C" w:rsidRDefault="001150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Budget increase approved.</w:t>
      </w:r>
    </w:p>
    <w:p w14:paraId="4CBFE871" w14:textId="77777777" w:rsidR="002C160B" w:rsidRDefault="0000000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Principal and Staff Report</w:t>
      </w:r>
    </w:p>
    <w:p w14:paraId="794509C5" w14:textId="48A58415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Playground Update</w:t>
      </w:r>
      <w:r w:rsidR="0011507C">
        <w:rPr>
          <w:sz w:val="24"/>
          <w:szCs w:val="24"/>
        </w:rPr>
        <w:t xml:space="preserve">- all complete, students have gotten to use it and are loving the new playground. </w:t>
      </w:r>
    </w:p>
    <w:p w14:paraId="6894B8C9" w14:textId="77777777" w:rsidR="002C160B" w:rsidRDefault="0000000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Staff Development</w:t>
      </w:r>
    </w:p>
    <w:p w14:paraId="0C55CCAA" w14:textId="14FED825" w:rsidR="002C160B" w:rsidRPr="0011507C" w:rsidRDefault="00000000" w:rsidP="0011507C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Tutoring</w:t>
      </w:r>
    </w:p>
    <w:p w14:paraId="529952AC" w14:textId="77777777" w:rsidR="002C160B" w:rsidRDefault="0000000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 Discussion</w:t>
      </w:r>
    </w:p>
    <w:sectPr w:rsidR="002C160B">
      <w:headerReference w:type="default" r:id="rId8"/>
      <w:footerReference w:type="default" r:id="rId9"/>
      <w:pgSz w:w="12240" w:h="15840"/>
      <w:pgMar w:top="1440" w:right="1440" w:bottom="28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7183" w14:textId="77777777" w:rsidR="00856649" w:rsidRDefault="00856649">
      <w:r>
        <w:separator/>
      </w:r>
    </w:p>
  </w:endnote>
  <w:endnote w:type="continuationSeparator" w:id="0">
    <w:p w14:paraId="138F227F" w14:textId="77777777" w:rsidR="00856649" w:rsidRDefault="0085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076D" w14:textId="77777777" w:rsidR="002C160B" w:rsidRDefault="002C160B">
    <w:pPr>
      <w:pStyle w:val="Footer"/>
    </w:pPr>
  </w:p>
  <w:p w14:paraId="366EBA10" w14:textId="77777777" w:rsidR="002C160B" w:rsidRDefault="00000000">
    <w:pPr>
      <w:pStyle w:val="Footer"/>
    </w:pPr>
    <w:r>
      <w:t xml:space="preserve">           OASIS ELEMENTARY SOUTH-PTO</w:t>
    </w:r>
  </w:p>
  <w:p w14:paraId="50E4CD01" w14:textId="77777777" w:rsidR="002C160B" w:rsidRDefault="00000000">
    <w:pPr>
      <w:pStyle w:val="Footer"/>
    </w:pPr>
    <w:r>
      <w:t xml:space="preserve">              CITY OF CAPE CORAL CHARTER SCHOOL AUTHORITY</w:t>
    </w:r>
  </w:p>
  <w:p w14:paraId="74998D5B" w14:textId="77777777" w:rsidR="002C160B" w:rsidRDefault="00000000">
    <w:pPr>
      <w:pStyle w:val="Footer"/>
    </w:pPr>
    <w:r>
      <w:t>3415 Oasis Blvd</w:t>
    </w:r>
  </w:p>
  <w:p w14:paraId="41D0CEC6" w14:textId="77777777" w:rsidR="002C160B" w:rsidRDefault="00000000">
    <w:pPr>
      <w:pStyle w:val="Footer"/>
    </w:pPr>
    <w:r>
      <w:t>Cape Coral, FL 33914</w:t>
    </w:r>
  </w:p>
  <w:p w14:paraId="02995F5F" w14:textId="77777777" w:rsidR="002C160B" w:rsidRDefault="00000000">
    <w:pPr>
      <w:pStyle w:val="Footer"/>
    </w:pPr>
    <w:r>
      <w:t>Email: oasise.pto@oasiscs.com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221E" w14:textId="77777777" w:rsidR="00856649" w:rsidRDefault="00856649">
      <w:r>
        <w:separator/>
      </w:r>
    </w:p>
  </w:footnote>
  <w:footnote w:type="continuationSeparator" w:id="0">
    <w:p w14:paraId="599BC3FC" w14:textId="77777777" w:rsidR="00856649" w:rsidRDefault="0085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EA0E" w14:textId="77777777" w:rsidR="002C160B" w:rsidRDefault="00000000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08C0F2F" wp14:editId="082F578B">
          <wp:simplePos x="0" y="0"/>
          <wp:positionH relativeFrom="page">
            <wp:posOffset>1616506</wp:posOffset>
          </wp:positionH>
          <wp:positionV relativeFrom="page">
            <wp:posOffset>8343417</wp:posOffset>
          </wp:positionV>
          <wp:extent cx="998748" cy="959437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748" cy="9594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1EA"/>
    <w:multiLevelType w:val="hybridMultilevel"/>
    <w:tmpl w:val="3F9A5832"/>
    <w:numStyleLink w:val="ImportedStyle1"/>
  </w:abstractNum>
  <w:abstractNum w:abstractNumId="1" w15:restartNumberingAfterBreak="0">
    <w:nsid w:val="1B0B1A74"/>
    <w:multiLevelType w:val="hybridMultilevel"/>
    <w:tmpl w:val="E9F28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0446A6"/>
    <w:multiLevelType w:val="hybridMultilevel"/>
    <w:tmpl w:val="7690CD26"/>
    <w:numStyleLink w:val="Bullets"/>
  </w:abstractNum>
  <w:abstractNum w:abstractNumId="3" w15:restartNumberingAfterBreak="0">
    <w:nsid w:val="6CC45F2A"/>
    <w:multiLevelType w:val="hybridMultilevel"/>
    <w:tmpl w:val="3F9A5832"/>
    <w:styleLink w:val="ImportedStyle1"/>
    <w:lvl w:ilvl="0" w:tplc="0CBCEFEA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888D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5820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E6CB4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4E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4027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5A559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3E53B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269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CB63598"/>
    <w:multiLevelType w:val="hybridMultilevel"/>
    <w:tmpl w:val="7690CD26"/>
    <w:styleLink w:val="Bullets"/>
    <w:lvl w:ilvl="0" w:tplc="DB20F8F0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AC4DC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DE9C2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0EC7F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003C2E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DE954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66B34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0A122C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BE2BC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81888830">
    <w:abstractNumId w:val="3"/>
  </w:num>
  <w:num w:numId="2" w16cid:durableId="1008752841">
    <w:abstractNumId w:val="0"/>
  </w:num>
  <w:num w:numId="3" w16cid:durableId="400834340">
    <w:abstractNumId w:val="4"/>
  </w:num>
  <w:num w:numId="4" w16cid:durableId="1702825479">
    <w:abstractNumId w:val="2"/>
  </w:num>
  <w:num w:numId="5" w16cid:durableId="214711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0B"/>
    <w:rsid w:val="0011507C"/>
    <w:rsid w:val="002A053D"/>
    <w:rsid w:val="002C160B"/>
    <w:rsid w:val="00615351"/>
    <w:rsid w:val="008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4426"/>
  <w15:docId w15:val="{7337EE5F-F7C1-47D9-BC44-0AA94AFD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40"/>
      </w:tabs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Velasco</cp:lastModifiedBy>
  <cp:revision>2</cp:revision>
  <dcterms:created xsi:type="dcterms:W3CDTF">2024-01-25T02:40:00Z</dcterms:created>
  <dcterms:modified xsi:type="dcterms:W3CDTF">2024-01-25T02:40:00Z</dcterms:modified>
</cp:coreProperties>
</file>